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34" w:rsidRPr="004D2134" w:rsidRDefault="00DD5E55" w:rsidP="004D2134">
      <w:pPr>
        <w:spacing w:line="276" w:lineRule="auto"/>
        <w:jc w:val="center"/>
        <w:rPr>
          <w:b/>
          <w:sz w:val="28"/>
          <w:szCs w:val="28"/>
        </w:rPr>
      </w:pPr>
      <w:r w:rsidRPr="004D2134">
        <w:rPr>
          <w:b/>
          <w:sz w:val="28"/>
          <w:szCs w:val="28"/>
        </w:rPr>
        <w:t xml:space="preserve">Projekt: </w:t>
      </w:r>
      <w:r w:rsidR="0070354E" w:rsidRPr="004D2134">
        <w:rPr>
          <w:b/>
          <w:sz w:val="28"/>
          <w:szCs w:val="28"/>
        </w:rPr>
        <w:t xml:space="preserve">Pomiar </w:t>
      </w:r>
      <w:r w:rsidR="00D93E1A" w:rsidRPr="004D2134">
        <w:rPr>
          <w:b/>
          <w:sz w:val="28"/>
          <w:szCs w:val="28"/>
        </w:rPr>
        <w:t xml:space="preserve">stylu </w:t>
      </w:r>
      <w:r w:rsidR="0070354E" w:rsidRPr="004D2134">
        <w:rPr>
          <w:b/>
          <w:sz w:val="28"/>
          <w:szCs w:val="28"/>
        </w:rPr>
        <w:t xml:space="preserve">przywiązania dla dzieci w wieku przedszkolnym </w:t>
      </w:r>
      <w:r w:rsidR="004D2134">
        <w:rPr>
          <w:b/>
          <w:sz w:val="28"/>
          <w:szCs w:val="28"/>
        </w:rPr>
        <w:br/>
      </w:r>
      <w:r w:rsidR="0070354E" w:rsidRPr="004D2134">
        <w:rPr>
          <w:b/>
          <w:sz w:val="28"/>
          <w:szCs w:val="28"/>
        </w:rPr>
        <w:t>i wczesnoszkolnym</w:t>
      </w:r>
    </w:p>
    <w:p w:rsidR="0070354E" w:rsidRDefault="0070354E" w:rsidP="004D2134">
      <w:pPr>
        <w:spacing w:before="240" w:line="276" w:lineRule="auto"/>
        <w:ind w:firstLine="708"/>
        <w:jc w:val="both"/>
      </w:pPr>
      <w:r>
        <w:t xml:space="preserve">Przywiązanie jest </w:t>
      </w:r>
      <w:r w:rsidR="00D93E1A">
        <w:t>konstruktem</w:t>
      </w:r>
      <w:r>
        <w:t xml:space="preserve"> psychologicznym, który odnosi się do związku społeczno-emocjonalnego z głównym </w:t>
      </w:r>
      <w:r w:rsidR="007D37A2">
        <w:t>opiekunem/</w:t>
      </w:r>
      <w:r>
        <w:t xml:space="preserve">rodzicem. Twórcą teorii przywiązania </w:t>
      </w:r>
      <w:r w:rsidR="00D93E1A">
        <w:t>był</w:t>
      </w:r>
      <w:r>
        <w:t xml:space="preserve"> brytyjski psychoanalityk i psychiatra John </w:t>
      </w:r>
      <w:proofErr w:type="spellStart"/>
      <w:r>
        <w:t>Bowlby</w:t>
      </w:r>
      <w:proofErr w:type="spellEnd"/>
      <w:r>
        <w:t xml:space="preserve">, który </w:t>
      </w:r>
      <w:r w:rsidR="00D93E1A">
        <w:t>zakładał</w:t>
      </w:r>
      <w:r>
        <w:t xml:space="preserve">, że na podstawie wczesnych doświadczeń </w:t>
      </w:r>
      <w:r w:rsidR="007D37A2">
        <w:br/>
      </w:r>
      <w:r>
        <w:t>w relacji z opiekunem, w dziec</w:t>
      </w:r>
      <w:r w:rsidR="00D93E1A">
        <w:t xml:space="preserve">ku tworzone są wyobrażenia na temat własnej osoby oraz kształtowany jest ogólny obraz </w:t>
      </w:r>
      <w:r>
        <w:t xml:space="preserve">relacji interpersonalnych. </w:t>
      </w:r>
      <w:r w:rsidR="00D93E1A">
        <w:t xml:space="preserve">Przywiązanie dzieli się na trzy </w:t>
      </w:r>
      <w:r w:rsidR="00DD5E55">
        <w:t>style</w:t>
      </w:r>
      <w:r w:rsidR="00D93E1A">
        <w:t xml:space="preserve">: </w:t>
      </w:r>
      <w:r w:rsidR="00DD5E55">
        <w:t xml:space="preserve">bezpieczne, lękowe </w:t>
      </w:r>
      <w:r w:rsidR="007D37A2">
        <w:br/>
      </w:r>
      <w:r w:rsidR="00DD5E55">
        <w:t>i unikowe. Ogólnie przywiązanie b</w:t>
      </w:r>
      <w:r w:rsidR="00D93E1A">
        <w:t xml:space="preserve">ezpieczne odnosi się do zaufania i komfortu w relacji z opiekunem, lękowe do niepokoju i braku zaufania, a unikanie do wycofania i brak zaangażowana w relacje interpersonalne. </w:t>
      </w:r>
    </w:p>
    <w:p w:rsidR="0070354E" w:rsidRDefault="00D93E1A" w:rsidP="000D21EA">
      <w:pPr>
        <w:spacing w:line="276" w:lineRule="auto"/>
        <w:jc w:val="both"/>
      </w:pPr>
      <w:r>
        <w:tab/>
        <w:t xml:space="preserve">O ile istnieje wiele kwestionariuszy do </w:t>
      </w:r>
      <w:r w:rsidR="00DD5E55">
        <w:t>oceny</w:t>
      </w:r>
      <w:r>
        <w:t xml:space="preserve"> stylu przywiązania u osób dorosłych, to brakuje pomiarów stworzonych </w:t>
      </w:r>
      <w:r w:rsidR="00DD5E55">
        <w:t xml:space="preserve">specjalnie dla </w:t>
      </w:r>
      <w:r>
        <w:t>dzieci</w:t>
      </w:r>
      <w:r w:rsidR="007D37A2">
        <w:t>, które</w:t>
      </w:r>
      <w:r w:rsidR="00DD5E55">
        <w:t xml:space="preserve"> byłyby dostosowane do ich poziomu rozwojowego</w:t>
      </w:r>
      <w:r>
        <w:t xml:space="preserve">. Dotychczas </w:t>
      </w:r>
      <w:r w:rsidR="00DD5E55">
        <w:t xml:space="preserve">jednie </w:t>
      </w:r>
      <w:r w:rsidR="007B58E6">
        <w:t>zespół badawczy z UK podjął</w:t>
      </w:r>
      <w:r>
        <w:t xml:space="preserve"> próbę stworzenia metody</w:t>
      </w:r>
      <w:r w:rsidR="00D86FB5">
        <w:t xml:space="preserve"> zaprojektowanej</w:t>
      </w:r>
      <w:r>
        <w:t xml:space="preserve"> w formie zabawy</w:t>
      </w:r>
      <w:r w:rsidR="00DD5E55">
        <w:t xml:space="preserve"> - </w:t>
      </w:r>
      <w:r w:rsidR="00D86FB5">
        <w:t>Manches</w:t>
      </w:r>
      <w:r w:rsidR="00DD5E55">
        <w:t xml:space="preserve">ter Child </w:t>
      </w:r>
      <w:proofErr w:type="spellStart"/>
      <w:r w:rsidR="00DD5E55">
        <w:t>Attachment</w:t>
      </w:r>
      <w:proofErr w:type="spellEnd"/>
      <w:r w:rsidR="00DD5E55">
        <w:t xml:space="preserve"> Story </w:t>
      </w:r>
      <w:proofErr w:type="spellStart"/>
      <w:r w:rsidR="00DD5E55">
        <w:t>Task</w:t>
      </w:r>
      <w:proofErr w:type="spellEnd"/>
      <w:r w:rsidR="00DD5E55">
        <w:t>, w której dziecko ma</w:t>
      </w:r>
      <w:r w:rsidR="007B58E6">
        <w:t xml:space="preserve"> do dyspozycji </w:t>
      </w:r>
      <w:r>
        <w:t>domek z figurami</w:t>
      </w:r>
      <w:r w:rsidR="007B58E6">
        <w:t xml:space="preserve"> (lalkami). Osoba przeprowadzająca eksperyment</w:t>
      </w:r>
      <w:r>
        <w:t xml:space="preserve"> </w:t>
      </w:r>
      <w:r w:rsidR="00D86FB5">
        <w:t xml:space="preserve">przedstawia </w:t>
      </w:r>
      <w:r>
        <w:t>przykładowe historie z życia codziennego</w:t>
      </w:r>
      <w:r w:rsidR="007D37A2">
        <w:t>,</w:t>
      </w:r>
      <w:r w:rsidR="00D86FB5">
        <w:t xml:space="preserve"> np.</w:t>
      </w:r>
      <w:r w:rsidR="007B58E6">
        <w:t xml:space="preserve"> sytuacja kiedy dziecko się skaleczyło. Po czym</w:t>
      </w:r>
      <w:r w:rsidR="00D86FB5">
        <w:t xml:space="preserve"> </w:t>
      </w:r>
      <w:r w:rsidR="007B58E6">
        <w:t>zwraca się do dziecka</w:t>
      </w:r>
      <w:r w:rsidR="00D86FB5">
        <w:t xml:space="preserve"> „</w:t>
      </w:r>
      <w:r w:rsidR="007B58E6">
        <w:t>Opowiedz mi proszę co</w:t>
      </w:r>
      <w:r w:rsidR="00D86FB5">
        <w:t xml:space="preserve"> dzieje</w:t>
      </w:r>
      <w:r w:rsidR="007B58E6">
        <w:t xml:space="preserve"> się</w:t>
      </w:r>
      <w:r w:rsidR="00D86FB5">
        <w:t xml:space="preserve"> dalej</w:t>
      </w:r>
      <w:r w:rsidR="007D37A2">
        <w:t>…?</w:t>
      </w:r>
      <w:r w:rsidR="00D86FB5">
        <w:t>”</w:t>
      </w:r>
      <w:r w:rsidR="007B58E6">
        <w:t xml:space="preserve">. Na podstawie opowiedzianej historii </w:t>
      </w:r>
      <w:r w:rsidR="007D37A2">
        <w:t xml:space="preserve">badacz </w:t>
      </w:r>
      <w:r w:rsidR="007B58E6">
        <w:t xml:space="preserve">dokonuje oceny stylu przywiązania u </w:t>
      </w:r>
      <w:r w:rsidR="00DD5E55">
        <w:t>danego dziecka (rysunek poniżej).</w:t>
      </w:r>
    </w:p>
    <w:p w:rsidR="00D86FB5" w:rsidRDefault="00DD490F" w:rsidP="000D21EA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2047875" cy="1362768"/>
            <wp:effectExtent l="0" t="0" r="0" b="8890"/>
            <wp:docPr id="1" name="Obraz 1" descr="Small girl plays with a doll's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girl plays with a doll's hou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12" cy="13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90F" w:rsidRDefault="00DD490F" w:rsidP="000D21EA">
      <w:pPr>
        <w:spacing w:line="276" w:lineRule="auto"/>
        <w:jc w:val="center"/>
      </w:pPr>
      <w:r w:rsidRPr="00DD490F">
        <w:t>http://www.bbmh.manchester.ac.uk/mcast/</w:t>
      </w:r>
    </w:p>
    <w:p w:rsidR="00DD5E55" w:rsidRDefault="00DD490F" w:rsidP="000D21EA">
      <w:pPr>
        <w:spacing w:after="0" w:line="276" w:lineRule="auto"/>
        <w:jc w:val="both"/>
      </w:pPr>
      <w:r>
        <w:tab/>
      </w:r>
    </w:p>
    <w:p w:rsidR="007D37A2" w:rsidRDefault="00DD490F" w:rsidP="000D21EA">
      <w:pPr>
        <w:spacing w:after="0" w:line="276" w:lineRule="auto"/>
        <w:ind w:firstLine="708"/>
        <w:jc w:val="both"/>
      </w:pPr>
      <w:r>
        <w:t xml:space="preserve">Celem niniejszego projektu byłoby stworzenie </w:t>
      </w:r>
      <w:r w:rsidR="003052B9">
        <w:t>podobnego pomiaru ale w wersji komputerowej,</w:t>
      </w:r>
      <w:r>
        <w:t xml:space="preserve"> w </w:t>
      </w:r>
      <w:r w:rsidR="003052B9">
        <w:t>formie</w:t>
      </w:r>
      <w:r>
        <w:t xml:space="preserve"> gry, w której dziecko byłoby głównym bohaterem znajdującym się w różnych sytuacjach z życia </w:t>
      </w:r>
      <w:r w:rsidR="00DD5E55">
        <w:t>codziennego</w:t>
      </w:r>
      <w:r>
        <w:t xml:space="preserve">. </w:t>
      </w:r>
      <w:r w:rsidR="007D37A2">
        <w:t>Głównym o</w:t>
      </w:r>
      <w:r w:rsidR="00DD5E55">
        <w:t xml:space="preserve">bszarem zainteresowania byłaby jakość relacji z rodzicem. </w:t>
      </w:r>
      <w:r w:rsidR="003052B9">
        <w:t>W celu lepszej identyfikacji z postacią rodzica, przed</w:t>
      </w:r>
      <w:r>
        <w:t xml:space="preserve"> rozpoczęciem gry</w:t>
      </w:r>
      <w:r w:rsidR="00DD5E55">
        <w:t xml:space="preserve"> dziecko </w:t>
      </w:r>
      <w:r>
        <w:t xml:space="preserve">samo skonstruowałoby </w:t>
      </w:r>
      <w:r w:rsidR="003052B9">
        <w:t xml:space="preserve">postać podobną do swojej </w:t>
      </w:r>
      <w:r>
        <w:t>mamy i taty poprzez dobór</w:t>
      </w:r>
      <w:r w:rsidRPr="00DD490F">
        <w:t xml:space="preserve"> </w:t>
      </w:r>
      <w:r>
        <w:t>fryzury, oczu, stroju, itd.</w:t>
      </w:r>
      <w:r w:rsidR="005309D6">
        <w:t xml:space="preserve"> </w:t>
      </w:r>
    </w:p>
    <w:p w:rsidR="000D21EA" w:rsidRDefault="005309D6" w:rsidP="007D37A2">
      <w:pPr>
        <w:spacing w:after="0" w:line="276" w:lineRule="auto"/>
        <w:jc w:val="both"/>
      </w:pPr>
      <w:r>
        <w:t xml:space="preserve">Projekt ma mocny potencjał </w:t>
      </w:r>
      <w:r w:rsidR="000D21EA">
        <w:t xml:space="preserve">wdrożeniowy </w:t>
      </w:r>
      <w:r>
        <w:t xml:space="preserve">ponieważ </w:t>
      </w:r>
      <w:r w:rsidR="000D21EA">
        <w:t>na rynku, w szczególności polskim</w:t>
      </w:r>
      <w:r w:rsidR="007D37A2">
        <w:t>,</w:t>
      </w:r>
      <w:r w:rsidR="000D21EA">
        <w:t xml:space="preserve"> nie ma </w:t>
      </w:r>
      <w:r w:rsidR="007D37A2">
        <w:t xml:space="preserve">jeszcze </w:t>
      </w:r>
      <w:r w:rsidR="000D21EA">
        <w:t xml:space="preserve">takich narzędzi. Projekt </w:t>
      </w:r>
      <w:r>
        <w:t xml:space="preserve">realizowany były pod opieką merytoryczną </w:t>
      </w:r>
      <w:r w:rsidR="000D21EA">
        <w:t xml:space="preserve">doktorantek psychologii z trzech ośrodków akademickich: Ilona </w:t>
      </w:r>
      <w:proofErr w:type="spellStart"/>
      <w:r w:rsidR="000D21EA">
        <w:t>Skoczeń</w:t>
      </w:r>
      <w:proofErr w:type="spellEnd"/>
      <w:r w:rsidR="000D21EA">
        <w:t xml:space="preserve"> (</w:t>
      </w:r>
      <w:r w:rsidR="000D21EA">
        <w:t>Uniwersytet Kardynała Ste</w:t>
      </w:r>
      <w:r w:rsidR="000D21EA">
        <w:t xml:space="preserve">fana Wyszyńskiego w Warszawie), Karolina Głogowska (Uniwersytet Kazimierza Wielkiego w </w:t>
      </w:r>
      <w:proofErr w:type="spellStart"/>
      <w:r w:rsidR="000D21EA">
        <w:t>Bygdoszczy</w:t>
      </w:r>
      <w:proofErr w:type="spellEnd"/>
      <w:r w:rsidR="000D21EA">
        <w:t xml:space="preserve">), Anna </w:t>
      </w:r>
      <w:proofErr w:type="spellStart"/>
      <w:r w:rsidR="000D21EA">
        <w:t>Kamza</w:t>
      </w:r>
      <w:proofErr w:type="spellEnd"/>
      <w:r w:rsidR="000D21EA">
        <w:t xml:space="preserve"> (Uniwersytet Adama Mickiewicza w Poznaniu). Przy współpracy z informatykami możemy stworzyć naprawdę ciekawy, wartościowy produkt, który przyczyni się do rozwoju nauki</w:t>
      </w:r>
      <w:r w:rsidR="007D37A2">
        <w:t>,</w:t>
      </w:r>
      <w:r w:rsidR="000D21EA">
        <w:t xml:space="preserve"> a w przyszłości </w:t>
      </w:r>
      <w:r w:rsidR="007D37A2">
        <w:t>ulepszy</w:t>
      </w:r>
      <w:r w:rsidR="000D21EA">
        <w:t xml:space="preserve"> pracę terapeutów zajmujących się diagnozą dzieci! </w:t>
      </w:r>
      <w:r w:rsidR="000D21EA">
        <w:sym w:font="Wingdings" w:char="F04A"/>
      </w:r>
    </w:p>
    <w:p w:rsidR="00DD5E55" w:rsidRDefault="00DD5E55" w:rsidP="000D21EA">
      <w:pPr>
        <w:spacing w:after="0" w:line="276" w:lineRule="auto"/>
        <w:jc w:val="both"/>
      </w:pPr>
    </w:p>
    <w:p w:rsidR="0041295D" w:rsidRDefault="0041295D" w:rsidP="000D21EA">
      <w:pPr>
        <w:spacing w:after="0" w:line="276" w:lineRule="auto"/>
        <w:ind w:firstLine="708"/>
        <w:jc w:val="right"/>
      </w:pPr>
      <w:r>
        <w:t xml:space="preserve">W razie zainteresowania </w:t>
      </w:r>
      <w:r w:rsidR="007D37A2">
        <w:t>projektem, proszę</w:t>
      </w:r>
      <w:r>
        <w:t xml:space="preserve"> o kontakt:</w:t>
      </w:r>
    </w:p>
    <w:p w:rsidR="0041295D" w:rsidRDefault="0041295D" w:rsidP="000D21EA">
      <w:pPr>
        <w:spacing w:after="0" w:line="276" w:lineRule="auto"/>
        <w:ind w:firstLine="708"/>
        <w:jc w:val="right"/>
      </w:pPr>
      <w:r>
        <w:t xml:space="preserve">Ilona </w:t>
      </w:r>
      <w:proofErr w:type="spellStart"/>
      <w:r>
        <w:t>Skoc</w:t>
      </w:r>
      <w:bookmarkStart w:id="0" w:name="_GoBack"/>
      <w:bookmarkEnd w:id="0"/>
      <w:r>
        <w:t>zeń</w:t>
      </w:r>
      <w:proofErr w:type="spellEnd"/>
    </w:p>
    <w:p w:rsidR="0041295D" w:rsidRDefault="0041295D" w:rsidP="000D21EA">
      <w:pPr>
        <w:spacing w:after="0" w:line="276" w:lineRule="auto"/>
        <w:ind w:firstLine="708"/>
        <w:jc w:val="right"/>
      </w:pPr>
      <w:r>
        <w:t>ilona.skoczen@gmail.com</w:t>
      </w:r>
    </w:p>
    <w:sectPr w:rsidR="0041295D" w:rsidSect="004D21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4E"/>
    <w:rsid w:val="000D21EA"/>
    <w:rsid w:val="000F01EE"/>
    <w:rsid w:val="003052B9"/>
    <w:rsid w:val="0041295D"/>
    <w:rsid w:val="004D2134"/>
    <w:rsid w:val="005309D6"/>
    <w:rsid w:val="0070354E"/>
    <w:rsid w:val="007B58E6"/>
    <w:rsid w:val="007D37A2"/>
    <w:rsid w:val="00AD63F2"/>
    <w:rsid w:val="00D86FB5"/>
    <w:rsid w:val="00D93E1A"/>
    <w:rsid w:val="00DD490F"/>
    <w:rsid w:val="00D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11EE-64BB-4F8E-A9FB-B00D6A7D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4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ilonaskoczen</dc:creator>
  <cp:keywords/>
  <dc:description/>
  <cp:lastModifiedBy>ilonaskoczen</cp:lastModifiedBy>
  <cp:revision>11</cp:revision>
  <dcterms:created xsi:type="dcterms:W3CDTF">2016-02-25T20:27:00Z</dcterms:created>
  <dcterms:modified xsi:type="dcterms:W3CDTF">2016-02-25T21:22:00Z</dcterms:modified>
</cp:coreProperties>
</file>